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F915" w14:textId="77777777" w:rsidR="000A6188" w:rsidRDefault="000A6188"/>
    <w:p w14:paraId="088469FC" w14:textId="1DC5D9F8" w:rsidR="00511CC8" w:rsidRDefault="00511CC8">
      <w:r>
        <w:t>Text hlášení pro občany !!</w:t>
      </w:r>
    </w:p>
    <w:p w14:paraId="6F526FBD" w14:textId="77777777" w:rsidR="003B5C2C" w:rsidRDefault="003B5C2C"/>
    <w:p w14:paraId="4088BADF" w14:textId="184FB2BF" w:rsidR="00511CC8" w:rsidRDefault="00511CC8">
      <w:r w:rsidRPr="00511CC8">
        <w:rPr>
          <w:b/>
          <w:bCs/>
        </w:rPr>
        <w:t>Upozornění pro všechny občany:</w:t>
      </w:r>
      <w:r w:rsidRPr="00511CC8">
        <w:br/>
        <w:t xml:space="preserve">Důrazně upozorňujeme, že je </w:t>
      </w:r>
      <w:r w:rsidRPr="00511CC8">
        <w:rPr>
          <w:b/>
          <w:bCs/>
        </w:rPr>
        <w:t>přísně zakázáno odkládat do nádob na komunální odpad žhavý nebo nedostatečně vychladlý popel</w:t>
      </w:r>
      <w:r w:rsidRPr="00511CC8">
        <w:t>.</w:t>
      </w:r>
      <w:r w:rsidRPr="00511CC8">
        <w:br/>
        <w:t xml:space="preserve">Na skládce odpadů v obci </w:t>
      </w:r>
      <w:r w:rsidRPr="00511CC8">
        <w:rPr>
          <w:b/>
          <w:bCs/>
        </w:rPr>
        <w:t>Únanov</w:t>
      </w:r>
      <w:r w:rsidRPr="00511CC8">
        <w:t xml:space="preserve"> došlo k </w:t>
      </w:r>
      <w:r w:rsidRPr="00511CC8">
        <w:rPr>
          <w:b/>
          <w:bCs/>
        </w:rPr>
        <w:t>rozsáhlému požáru</w:t>
      </w:r>
      <w:r w:rsidRPr="00511CC8">
        <w:t xml:space="preserve">, který byl způsoben právě žhavým popelem a jehož likvidace si vyžádala zásah několika sborů </w:t>
      </w:r>
      <w:r w:rsidRPr="00511CC8">
        <w:rPr>
          <w:b/>
          <w:bCs/>
        </w:rPr>
        <w:t>profesionálních i dobrovolných hasičů</w:t>
      </w:r>
      <w:r w:rsidRPr="00511CC8">
        <w:t>.</w:t>
      </w:r>
      <w:r w:rsidRPr="00511CC8">
        <w:br/>
        <w:t>Žádáme občany o maximální obezřetnost a dodržování tohoto zákazu, aby nedošlo k ohrožení zdraví, majetku a životního prostředí.</w:t>
      </w:r>
      <w:r w:rsidRPr="00511CC8">
        <w:br/>
        <w:t>Děkujeme za pochopení.</w:t>
      </w:r>
    </w:p>
    <w:sectPr w:rsidR="0051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C8"/>
    <w:rsid w:val="000A6188"/>
    <w:rsid w:val="003B5C2C"/>
    <w:rsid w:val="00511CC8"/>
    <w:rsid w:val="00946A34"/>
    <w:rsid w:val="00B24299"/>
    <w:rsid w:val="00B6338E"/>
    <w:rsid w:val="00C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ABF3"/>
  <w15:chartTrackingRefBased/>
  <w15:docId w15:val="{52C484D3-BE83-48A0-9CC2-5D491E07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1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C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C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C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C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C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C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C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C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C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C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Esterka, Josef</dc:creator>
  <cp:keywords/>
  <dc:description/>
  <cp:lastModifiedBy>Esterka, Josef</cp:lastModifiedBy>
  <cp:revision>2</cp:revision>
  <dcterms:created xsi:type="dcterms:W3CDTF">2026-01-08T08:47:00Z</dcterms:created>
  <dcterms:modified xsi:type="dcterms:W3CDTF">2026-01-08T08:49:00Z</dcterms:modified>
</cp:coreProperties>
</file>